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7307"/>
      </w:tblGrid>
      <w:tr w:rsidR="002E3207" w:rsidRPr="004F2C36" w:rsidTr="002E3207">
        <w:trPr>
          <w:trHeight w:val="2826"/>
        </w:trPr>
        <w:tc>
          <w:tcPr>
            <w:tcW w:w="1242" w:type="dxa"/>
          </w:tcPr>
          <w:p w:rsidR="002E3207" w:rsidRPr="004F2C36" w:rsidRDefault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3 cours avant l’évaluation</w:t>
            </w:r>
          </w:p>
        </w:tc>
        <w:tc>
          <w:tcPr>
            <w:tcW w:w="7538" w:type="dxa"/>
          </w:tcPr>
          <w:p w:rsidR="004F2C36" w:rsidRPr="004F2C36" w:rsidRDefault="004F2C36" w:rsidP="002E3207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4F2C36">
              <w:rPr>
                <w:b/>
                <w:color w:val="5F497A" w:themeColor="accent4" w:themeShade="BF"/>
                <w:sz w:val="28"/>
                <w:szCs w:val="28"/>
              </w:rPr>
              <w:t>Je pose des questions à l’enseignant sur les points que je ne comprends pas.</w:t>
            </w:r>
          </w:p>
          <w:p w:rsidR="004F2C36" w:rsidRPr="004F2C36" w:rsidRDefault="004F2C36" w:rsidP="002E3207">
            <w:pPr>
              <w:rPr>
                <w:sz w:val="28"/>
                <w:szCs w:val="28"/>
              </w:rPr>
            </w:pPr>
          </w:p>
          <w:p w:rsidR="002E3207" w:rsidRPr="004F2C36" w:rsidRDefault="002E3207" w:rsidP="004F2C36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J’organise mon cartable avec un partenaire</w:t>
            </w:r>
            <w:r w:rsidR="004F2C36" w:rsidRPr="004F2C36">
              <w:rPr>
                <w:sz w:val="28"/>
                <w:szCs w:val="28"/>
              </w:rPr>
              <w:t> :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vérifie si j’ai toutes mes notes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photocopie/copie/photographie les notes manquantes (À FAIRE SUR TON TEMPS)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</w:p>
          <w:p w:rsidR="002E3207" w:rsidRPr="004F2C36" w:rsidRDefault="002E3207" w:rsidP="004F2C36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En équipe, je rédige des questions de révision pour l’examen</w:t>
            </w:r>
            <w:r w:rsidR="004F2C36" w:rsidRPr="004F2C36">
              <w:rPr>
                <w:sz w:val="28"/>
                <w:szCs w:val="28"/>
              </w:rPr>
              <w:t> :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fais ressortir le vocabulaire pour chacune des questions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 xml:space="preserve">- je relis mes notes et place un </w:t>
            </w:r>
            <w:r w:rsidRPr="004F2C36">
              <w:rPr>
                <w:color w:val="943634" w:themeColor="accent2" w:themeShade="BF"/>
                <w:sz w:val="28"/>
                <w:szCs w:val="28"/>
              </w:rPr>
              <w:t>*</w:t>
            </w:r>
            <w:r w:rsidR="004F2C36" w:rsidRPr="004F2C36">
              <w:rPr>
                <w:sz w:val="28"/>
                <w:szCs w:val="28"/>
              </w:rPr>
              <w:t xml:space="preserve"> à côté des  élément</w:t>
            </w:r>
            <w:r w:rsidRPr="004F2C36">
              <w:rPr>
                <w:sz w:val="28"/>
                <w:szCs w:val="28"/>
              </w:rPr>
              <w:t>s que je ne comprends pas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crée des questions possibles d’examen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À TERMINER EN DEVOIR</w:t>
            </w:r>
          </w:p>
        </w:tc>
      </w:tr>
      <w:tr w:rsidR="002E3207" w:rsidRPr="004F2C36" w:rsidTr="002E3207">
        <w:tc>
          <w:tcPr>
            <w:tcW w:w="1242" w:type="dxa"/>
          </w:tcPr>
          <w:p w:rsidR="002E3207" w:rsidRPr="004F2C36" w:rsidRDefault="002E3207" w:rsidP="002E3207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2 cours avant l’évaluation</w:t>
            </w:r>
          </w:p>
        </w:tc>
        <w:tc>
          <w:tcPr>
            <w:tcW w:w="7538" w:type="dxa"/>
          </w:tcPr>
          <w:p w:rsidR="004F2C36" w:rsidRPr="004F2C36" w:rsidRDefault="004F2C36" w:rsidP="004F2C36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4F2C36">
              <w:rPr>
                <w:b/>
                <w:color w:val="5F497A" w:themeColor="accent4" w:themeShade="BF"/>
                <w:sz w:val="28"/>
                <w:szCs w:val="28"/>
              </w:rPr>
              <w:t>Je pose des questions à l’enseignant sur les points que je ne comprends pas.</w:t>
            </w:r>
          </w:p>
          <w:p w:rsidR="004F2C36" w:rsidRPr="004F2C36" w:rsidRDefault="004F2C36" w:rsidP="004F2C36">
            <w:pPr>
              <w:rPr>
                <w:sz w:val="28"/>
                <w:szCs w:val="28"/>
              </w:rPr>
            </w:pPr>
          </w:p>
          <w:p w:rsidR="002E3207" w:rsidRPr="004F2C36" w:rsidRDefault="002E3207" w:rsidP="004F2C36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divise les questions créées selon les compét</w:t>
            </w:r>
            <w:r w:rsidR="004F2C36" w:rsidRPr="004F2C36">
              <w:rPr>
                <w:sz w:val="28"/>
                <w:szCs w:val="28"/>
              </w:rPr>
              <w:t>ences de la grille d’évaluation;</w:t>
            </w:r>
          </w:p>
          <w:p w:rsidR="002E3207" w:rsidRPr="004F2C36" w:rsidRDefault="002E3207" w:rsidP="004F2C36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 xml:space="preserve">Je réponds aux questions à l’aide de mes notes en </w:t>
            </w:r>
            <w:r w:rsidRPr="001B4073">
              <w:rPr>
                <w:sz w:val="28"/>
                <w:szCs w:val="28"/>
                <w:u w:val="single"/>
              </w:rPr>
              <w:t>emp</w:t>
            </w:r>
            <w:r w:rsidR="004F2C36" w:rsidRPr="001B4073">
              <w:rPr>
                <w:sz w:val="28"/>
                <w:szCs w:val="28"/>
                <w:u w:val="single"/>
              </w:rPr>
              <w:t>loyant le vocabulaire à l’étude</w:t>
            </w:r>
            <w:r w:rsidR="004F2C36" w:rsidRPr="004F2C36">
              <w:rPr>
                <w:sz w:val="28"/>
                <w:szCs w:val="28"/>
              </w:rPr>
              <w:t>;</w:t>
            </w:r>
          </w:p>
          <w:p w:rsidR="004F2C36" w:rsidRPr="004F2C36" w:rsidRDefault="004F2C36" w:rsidP="004F2C36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partage mes réponses avec mes camarades afin de vérifier que j’ai tous les éléments de réponse.</w:t>
            </w:r>
          </w:p>
          <w:p w:rsidR="004F2C36" w:rsidRPr="004F2C36" w:rsidRDefault="002E3207" w:rsidP="004F2C36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À TERMINER EN DEVOIR</w:t>
            </w:r>
          </w:p>
        </w:tc>
      </w:tr>
      <w:tr w:rsidR="002E3207" w:rsidRPr="004F2C36" w:rsidTr="002E3207">
        <w:tc>
          <w:tcPr>
            <w:tcW w:w="1242" w:type="dxa"/>
          </w:tcPr>
          <w:p w:rsidR="002E3207" w:rsidRPr="004F2C36" w:rsidRDefault="004F2C36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1 cours</w:t>
            </w:r>
          </w:p>
          <w:p w:rsidR="004F2C36" w:rsidRPr="004F2C36" w:rsidRDefault="004F2C36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avant l’évaluation</w:t>
            </w:r>
          </w:p>
        </w:tc>
        <w:tc>
          <w:tcPr>
            <w:tcW w:w="7538" w:type="dxa"/>
          </w:tcPr>
          <w:p w:rsidR="004F2C36" w:rsidRPr="004F2C36" w:rsidRDefault="004F2C36" w:rsidP="004F2C36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4F2C36">
              <w:rPr>
                <w:b/>
                <w:color w:val="5F497A" w:themeColor="accent4" w:themeShade="BF"/>
                <w:sz w:val="28"/>
                <w:szCs w:val="28"/>
              </w:rPr>
              <w:t>Je pose des questions à l’enseignant sur les points que je ne comprends pas.</w:t>
            </w:r>
          </w:p>
          <w:p w:rsidR="002E3207" w:rsidRPr="004F2C36" w:rsidRDefault="002E3207">
            <w:pPr>
              <w:rPr>
                <w:sz w:val="28"/>
                <w:szCs w:val="28"/>
              </w:rPr>
            </w:pPr>
          </w:p>
          <w:p w:rsidR="004F2C36" w:rsidRPr="004F2C36" w:rsidRDefault="004F2C36" w:rsidP="004F2C36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J’étudie la veille de l’évaluation;</w:t>
            </w:r>
          </w:p>
          <w:p w:rsidR="004F2C36" w:rsidRPr="004F2C36" w:rsidRDefault="004F2C36" w:rsidP="004F2C36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r</w:t>
            </w:r>
            <w:r w:rsidRPr="004F2C36">
              <w:rPr>
                <w:sz w:val="28"/>
                <w:szCs w:val="28"/>
              </w:rPr>
              <w:t>eformule tes réponses des questions de révision.</w:t>
            </w:r>
          </w:p>
        </w:tc>
      </w:tr>
      <w:tr w:rsidR="002E3207" w:rsidRPr="004F2C36" w:rsidTr="002E3207">
        <w:tc>
          <w:tcPr>
            <w:tcW w:w="1242" w:type="dxa"/>
          </w:tcPr>
          <w:p w:rsidR="002E3207" w:rsidRPr="004F2C36" w:rsidRDefault="004F2C36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Pendant l’évaluation</w:t>
            </w:r>
          </w:p>
        </w:tc>
        <w:tc>
          <w:tcPr>
            <w:tcW w:w="7538" w:type="dxa"/>
          </w:tcPr>
          <w:p w:rsidR="002E3207" w:rsidRPr="004F2C36" w:rsidRDefault="004F2C36" w:rsidP="004F2C36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souligne les mots-clés et les verbes dans ma question;</w:t>
            </w:r>
          </w:p>
          <w:p w:rsidR="004F2C36" w:rsidRPr="004F2C36" w:rsidRDefault="004F2C36" w:rsidP="004F2C36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J’encercle le numéro des questions qui me posent des difficultés et j’y reviens à la fin de l’évaluation;</w:t>
            </w:r>
          </w:p>
          <w:p w:rsidR="004F2C36" w:rsidRPr="004F2C36" w:rsidRDefault="004F2C36" w:rsidP="004F2C36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réponds toujours en phrases complètes.</w:t>
            </w:r>
          </w:p>
        </w:tc>
      </w:tr>
    </w:tbl>
    <w:p w:rsidR="00934DC9" w:rsidRDefault="00934DC9">
      <w:pPr>
        <w:rPr>
          <w:sz w:val="28"/>
          <w:szCs w:val="28"/>
        </w:rPr>
      </w:pPr>
    </w:p>
    <w:p w:rsidR="00934DC9" w:rsidRDefault="00934DC9">
      <w:pPr>
        <w:rPr>
          <w:sz w:val="28"/>
          <w:szCs w:val="28"/>
        </w:rPr>
      </w:pPr>
    </w:p>
    <w:p w:rsidR="00934DC9" w:rsidRDefault="00934D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plus court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7307"/>
      </w:tblGrid>
      <w:tr w:rsidR="00934DC9" w:rsidRPr="004F2C36" w:rsidTr="00C03062">
        <w:trPr>
          <w:trHeight w:val="2826"/>
        </w:trPr>
        <w:tc>
          <w:tcPr>
            <w:tcW w:w="1242" w:type="dxa"/>
          </w:tcPr>
          <w:p w:rsidR="00934DC9" w:rsidRPr="004F2C36" w:rsidRDefault="00934DC9" w:rsidP="0093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F2C36">
              <w:rPr>
                <w:sz w:val="28"/>
                <w:szCs w:val="28"/>
              </w:rPr>
              <w:t>cour</w:t>
            </w:r>
            <w:r>
              <w:rPr>
                <w:sz w:val="28"/>
                <w:szCs w:val="28"/>
              </w:rPr>
              <w:t>s</w:t>
            </w:r>
            <w:r w:rsidRPr="004F2C36">
              <w:rPr>
                <w:sz w:val="28"/>
                <w:szCs w:val="28"/>
              </w:rPr>
              <w:t xml:space="preserve"> avant l’évaluation</w:t>
            </w:r>
          </w:p>
        </w:tc>
        <w:tc>
          <w:tcPr>
            <w:tcW w:w="7538" w:type="dxa"/>
          </w:tcPr>
          <w:p w:rsidR="00934DC9" w:rsidRPr="004F2C36" w:rsidRDefault="00934DC9" w:rsidP="00C0306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4F2C36">
              <w:rPr>
                <w:b/>
                <w:color w:val="5F497A" w:themeColor="accent4" w:themeShade="BF"/>
                <w:sz w:val="28"/>
                <w:szCs w:val="28"/>
              </w:rPr>
              <w:t>Je pose des questions à l’enseignant sur les points que je ne comprends pas.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J’organise mon cartable avec un partenaire :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vérifie si j’ai toutes mes notes;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photocopie/copie/photographie les notes manquantes (À FAIRE SUR TON TEMPS);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En équipe, je rédige des questions de révision pour l’examen :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fais ressortir le vocabulaire pour chacune des questions;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 xml:space="preserve">- je relis mes notes et place un </w:t>
            </w:r>
            <w:r w:rsidRPr="004F2C36">
              <w:rPr>
                <w:color w:val="943634" w:themeColor="accent2" w:themeShade="BF"/>
                <w:sz w:val="28"/>
                <w:szCs w:val="28"/>
              </w:rPr>
              <w:t>*</w:t>
            </w:r>
            <w:r w:rsidRPr="004F2C36">
              <w:rPr>
                <w:sz w:val="28"/>
                <w:szCs w:val="28"/>
              </w:rPr>
              <w:t xml:space="preserve"> à côté des  éléments que je ne comprends pas;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- je crée des questions possibles d’examen;</w:t>
            </w:r>
          </w:p>
          <w:p w:rsidR="00934DC9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À TERMINER EN DEVOIR</w:t>
            </w:r>
          </w:p>
          <w:p w:rsidR="00934DC9" w:rsidRDefault="00934DC9" w:rsidP="00934DC9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ressors le vocabulaire associé à la matière.</w:t>
            </w:r>
            <w:r w:rsidRPr="004F2C36">
              <w:rPr>
                <w:sz w:val="28"/>
                <w:szCs w:val="28"/>
              </w:rPr>
              <w:t xml:space="preserve"> </w:t>
            </w:r>
          </w:p>
          <w:p w:rsidR="00934DC9" w:rsidRPr="004F2C36" w:rsidRDefault="00934DC9" w:rsidP="00934DC9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divise les questions créées selon les compétences de la grille d’évaluation;</w:t>
            </w:r>
          </w:p>
          <w:p w:rsidR="00934DC9" w:rsidRPr="00934DC9" w:rsidRDefault="00934DC9" w:rsidP="00934DC9">
            <w:pPr>
              <w:rPr>
                <w:sz w:val="28"/>
                <w:szCs w:val="28"/>
              </w:rPr>
            </w:pPr>
          </w:p>
        </w:tc>
      </w:tr>
      <w:tr w:rsidR="00934DC9" w:rsidRPr="004F2C36" w:rsidTr="00C03062">
        <w:tc>
          <w:tcPr>
            <w:tcW w:w="1242" w:type="dxa"/>
          </w:tcPr>
          <w:p w:rsidR="00934DC9" w:rsidRPr="004F2C36" w:rsidRDefault="00934DC9" w:rsidP="00934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DEVOIR</w:t>
            </w:r>
            <w:bookmarkStart w:id="0" w:name="_GoBack"/>
            <w:bookmarkEnd w:id="0"/>
          </w:p>
        </w:tc>
        <w:tc>
          <w:tcPr>
            <w:tcW w:w="7538" w:type="dxa"/>
          </w:tcPr>
          <w:p w:rsidR="00934DC9" w:rsidRPr="00934DC9" w:rsidRDefault="00934DC9" w:rsidP="00934DC9">
            <w:pPr>
              <w:pStyle w:val="Paragraphedeliste"/>
              <w:numPr>
                <w:ilvl w:val="0"/>
                <w:numId w:val="9"/>
              </w:numPr>
              <w:rPr>
                <w:b/>
                <w:color w:val="5F497A" w:themeColor="accent4" w:themeShade="BF"/>
                <w:sz w:val="28"/>
                <w:szCs w:val="28"/>
              </w:rPr>
            </w:pPr>
            <w:r w:rsidRPr="00934DC9">
              <w:rPr>
                <w:b/>
                <w:color w:val="5F497A" w:themeColor="accent4" w:themeShade="BF"/>
                <w:sz w:val="28"/>
                <w:szCs w:val="28"/>
              </w:rPr>
              <w:t>Je pose des questions à l’enseignant sur les points que je ne comprends pas.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 xml:space="preserve">Je réponds aux questions à l’aide de mes notes en </w:t>
            </w:r>
            <w:r w:rsidRPr="001B4073">
              <w:rPr>
                <w:sz w:val="28"/>
                <w:szCs w:val="28"/>
                <w:u w:val="single"/>
              </w:rPr>
              <w:t>employant le vocabulaire à l’étude</w:t>
            </w:r>
            <w:r w:rsidRPr="004F2C36">
              <w:rPr>
                <w:sz w:val="28"/>
                <w:szCs w:val="28"/>
              </w:rPr>
              <w:t>;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</w:p>
        </w:tc>
      </w:tr>
      <w:tr w:rsidR="00934DC9" w:rsidRPr="004F2C36" w:rsidTr="00C03062">
        <w:tc>
          <w:tcPr>
            <w:tcW w:w="1242" w:type="dxa"/>
          </w:tcPr>
          <w:p w:rsidR="00934DC9" w:rsidRPr="004F2C36" w:rsidRDefault="00934DC9" w:rsidP="00C0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soir </w:t>
            </w:r>
          </w:p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avant l’évaluation</w:t>
            </w:r>
            <w:r>
              <w:rPr>
                <w:sz w:val="28"/>
                <w:szCs w:val="28"/>
              </w:rPr>
              <w:t xml:space="preserve"> et le matin de l’évaluation</w:t>
            </w:r>
          </w:p>
        </w:tc>
        <w:tc>
          <w:tcPr>
            <w:tcW w:w="7538" w:type="dxa"/>
          </w:tcPr>
          <w:p w:rsidR="00934DC9" w:rsidRPr="004F2C36" w:rsidRDefault="00934DC9" w:rsidP="00C03062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J’étudie la veille de l’évaluation;</w:t>
            </w: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r</w:t>
            </w:r>
            <w:r w:rsidRPr="004F2C36">
              <w:rPr>
                <w:sz w:val="28"/>
                <w:szCs w:val="28"/>
              </w:rPr>
              <w:t>eformule tes réponses des questions de révision.</w:t>
            </w:r>
          </w:p>
        </w:tc>
      </w:tr>
      <w:tr w:rsidR="00934DC9" w:rsidRPr="004F2C36" w:rsidTr="00C03062">
        <w:tc>
          <w:tcPr>
            <w:tcW w:w="1242" w:type="dxa"/>
          </w:tcPr>
          <w:p w:rsidR="00934DC9" w:rsidRPr="004F2C36" w:rsidRDefault="00934DC9" w:rsidP="00C03062">
            <w:p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Pendant l’évaluation</w:t>
            </w:r>
          </w:p>
        </w:tc>
        <w:tc>
          <w:tcPr>
            <w:tcW w:w="7538" w:type="dxa"/>
          </w:tcPr>
          <w:p w:rsidR="00934DC9" w:rsidRPr="004F2C36" w:rsidRDefault="00934DC9" w:rsidP="00C03062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souligne les mots-clés et les verbes dans ma question;</w:t>
            </w: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J’encercle le numéro des questions qui me posent des difficultés et j’y reviens à la fin de l’évaluation;</w:t>
            </w:r>
          </w:p>
          <w:p w:rsidR="00934DC9" w:rsidRPr="004F2C36" w:rsidRDefault="00934DC9" w:rsidP="00C03062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F2C36">
              <w:rPr>
                <w:sz w:val="28"/>
                <w:szCs w:val="28"/>
              </w:rPr>
              <w:t>Je réponds toujours en phrases complètes.</w:t>
            </w:r>
          </w:p>
        </w:tc>
      </w:tr>
    </w:tbl>
    <w:p w:rsidR="00934DC9" w:rsidRPr="004F2C36" w:rsidRDefault="00934DC9" w:rsidP="00934DC9">
      <w:pPr>
        <w:rPr>
          <w:sz w:val="28"/>
          <w:szCs w:val="28"/>
        </w:rPr>
      </w:pPr>
    </w:p>
    <w:p w:rsidR="0010453E" w:rsidRPr="004F2C36" w:rsidRDefault="0010453E">
      <w:pPr>
        <w:rPr>
          <w:sz w:val="28"/>
          <w:szCs w:val="28"/>
        </w:rPr>
      </w:pPr>
    </w:p>
    <w:sectPr w:rsidR="0010453E" w:rsidRPr="004F2C36" w:rsidSect="004F2C36">
      <w:pgSz w:w="12240" w:h="15840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138"/>
    <w:multiLevelType w:val="hybridMultilevel"/>
    <w:tmpl w:val="BC9C4E9C"/>
    <w:lvl w:ilvl="0" w:tplc="4A1A2B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50F"/>
    <w:multiLevelType w:val="hybridMultilevel"/>
    <w:tmpl w:val="693A6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5D5"/>
    <w:multiLevelType w:val="hybridMultilevel"/>
    <w:tmpl w:val="9C8E9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85148"/>
    <w:multiLevelType w:val="hybridMultilevel"/>
    <w:tmpl w:val="19A898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202B"/>
    <w:multiLevelType w:val="hybridMultilevel"/>
    <w:tmpl w:val="79E60792"/>
    <w:lvl w:ilvl="0" w:tplc="AF281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75061"/>
    <w:multiLevelType w:val="hybridMultilevel"/>
    <w:tmpl w:val="90326704"/>
    <w:lvl w:ilvl="0" w:tplc="96F6F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2374"/>
    <w:multiLevelType w:val="hybridMultilevel"/>
    <w:tmpl w:val="C052B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795"/>
    <w:multiLevelType w:val="hybridMultilevel"/>
    <w:tmpl w:val="3384D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3535D"/>
    <w:multiLevelType w:val="hybridMultilevel"/>
    <w:tmpl w:val="FC282D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7"/>
    <w:rsid w:val="0010453E"/>
    <w:rsid w:val="001B4073"/>
    <w:rsid w:val="002E3207"/>
    <w:rsid w:val="004F2C36"/>
    <w:rsid w:val="009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E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CECCE</cp:lastModifiedBy>
  <cp:revision>4</cp:revision>
  <dcterms:created xsi:type="dcterms:W3CDTF">2013-10-09T12:51:00Z</dcterms:created>
  <dcterms:modified xsi:type="dcterms:W3CDTF">2013-12-11T15:15:00Z</dcterms:modified>
</cp:coreProperties>
</file>